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CD3D7B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06 -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17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Eylül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bookmarkStart w:id="0" w:name="RANGE!A2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  <w:bookmarkEnd w:id="0"/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BİREY  VE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TOPLUM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0F67B0" w:rsidRDefault="000F67B0" w:rsidP="00CD3D7B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proofErr w:type="gramStart"/>
            <w:r w:rsidRPr="000F67B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OKULA  DÖNÜŞ</w:t>
            </w:r>
            <w:proofErr w:type="gramEnd"/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 ŞİİRİ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T.3.2.5. Sınıf içindeki konuşmalara katılır.</w:t>
            </w:r>
            <w:bookmarkStart w:id="1" w:name="_GoBack"/>
            <w:bookmarkEnd w:id="1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T.3.3.15.Metnin ana fikri/ana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T.3.3.21. Metinleri oluşturan ögeleri tanır.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T.3.4.1. Şiir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442ED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="00442ED5">
              <w:rPr>
                <w:rFonts w:ascii="Calibri" w:hAnsi="Calibri" w:cs="Calibri"/>
                <w:color w:val="000000"/>
                <w:sz w:val="24"/>
              </w:rPr>
              <w:t xml:space="preserve"> makinesi,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slayt, bilgisayar, televizyon, etkileşimli tahta, Genel Ağ, EBA içerikleri vb. 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a) Resimli sözlük, kavram haritası, sözlük, deyimler ve atasözleri sözlüğü ve benzer araçlardan yararlanılır.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a) Başlık ve paragraf hakkında kısa bilgi verilir.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Kıta ve dize hakkında kısa bilgi verilir.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</w:tbl>
    <w:p w:rsidR="008A10B8" w:rsidRDefault="008A10B8">
      <w:pPr>
        <w:rPr>
          <w:rFonts w:ascii="Calibri" w:hAnsi="Calibri" w:cs="Calibri"/>
          <w:color w:val="FFFFFF"/>
          <w:sz w:val="24"/>
        </w:rPr>
      </w:pPr>
    </w:p>
    <w:p w:rsidR="008A10B8" w:rsidRDefault="008A10B8">
      <w:pPr>
        <w:rPr>
          <w:rFonts w:ascii="Calibri" w:hAnsi="Calibri" w:cs="Calibri"/>
          <w:color w:val="FFFFFF"/>
          <w:sz w:val="24"/>
        </w:rPr>
      </w:pPr>
    </w:p>
    <w:p w:rsidR="008A10B8" w:rsidRDefault="008A10B8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16 Eylül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2. Hafta</w:t>
            </w:r>
          </w:p>
        </w:tc>
      </w:tr>
      <w:tr w:rsidR="00CD3D7B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D7B" w:rsidRPr="00776CBA" w:rsidRDefault="00CD3D7B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D7B" w:rsidRPr="00776CBA" w:rsidRDefault="000F67B0" w:rsidP="003162EB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BİREY  VE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TOPLUM</w:t>
            </w:r>
          </w:p>
        </w:tc>
      </w:tr>
      <w:tr w:rsidR="00CD3D7B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D7B" w:rsidRPr="00776CBA" w:rsidRDefault="00CD3D7B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D7B" w:rsidRPr="00776CBA" w:rsidRDefault="000F67B0" w:rsidP="003162EB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GEZMEYİ  SEVMEYEN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AĞAÇ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T.3.2.5. Sınıf içindeki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ve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T.3.3.17. Metinle ilgili sorular sorar.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T.3.3.18. Okuduğu metindeki hikâye unsurlarını belirler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a) Resimli sözlük, kavram haritası, sözlük, deyimler ve atasözleri sözlüğü ve benzer araçlardan yararlanılır.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Metnin olay örgüsü, mekân, şahıs ve varlık kadrosu unsurlarına değinilir.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Okuma materyallerindeki içindekiler,  sözlük ve kaynakça bölümleri tanıtılarak kısaca işlevlerine değinilir.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CD3D7B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CD3D7B">
              <w:rPr>
                <w:rFonts w:ascii="Calibri" w:hAnsi="Calibri" w:cs="Calibri"/>
                <w:b/>
                <w:bCs/>
                <w:color w:val="000000"/>
                <w:sz w:val="24"/>
              </w:rPr>
              <w:t>0 -</w:t>
            </w:r>
            <w:proofErr w:type="gramStart"/>
            <w:r w:rsidR="00CD3D7B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24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Eylül</w:t>
            </w:r>
            <w:proofErr w:type="gramEnd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3. Hafta</w:t>
            </w:r>
          </w:p>
        </w:tc>
      </w:tr>
      <w:tr w:rsidR="00CD3D7B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D7B" w:rsidRPr="00776CBA" w:rsidRDefault="00CD3D7B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D7B" w:rsidRPr="00776CBA" w:rsidRDefault="000F67B0" w:rsidP="003162EB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BİREY  VE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TOPLUM</w:t>
            </w:r>
          </w:p>
        </w:tc>
      </w:tr>
      <w:tr w:rsidR="00CD3D7B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D7B" w:rsidRPr="00776CBA" w:rsidRDefault="00CD3D7B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3D7B" w:rsidRPr="000F67B0" w:rsidRDefault="000F67B0" w:rsidP="00CD3D7B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proofErr w:type="gramStart"/>
            <w:r w:rsidRPr="000F67B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KRAL  VE</w:t>
            </w:r>
            <w:proofErr w:type="gramEnd"/>
            <w:r w:rsidRPr="000F67B0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TOHUM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T.3.2.4. Konuşma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T.3.3.3. Vurgu, tonlama ve telaffuza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T.3.3.13. Okuduklarını ana hatlarıyla anlatır.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Dinlediklerine/izlediklerine farklı başlıklar önerir.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a) Resimli sözlük, kavram haritası, sözlük, deyimler ve atasözleri sözlüğü ve benzer araçlardan yararlanılır.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b)  Başkalarını dinleme, uygun hitap ifadeleri kullanma,   başkalarının sözünü kesmeme,  konuşmanın bitmesini bekleme, akış içinde söz alarak konuşmaya katılma, karşısındakini saygıyla ve sabırla dinlemenin gerekliliği hatırlatılır. 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4707DD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27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Eylül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– 01 Ekim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4.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BİREY  VE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TOPLUM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9043A0" w:rsidRDefault="008D370C" w:rsidP="00CD3D7B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DİNLEME / </w:t>
            </w:r>
            <w:proofErr w:type="gramStart"/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İZLEME   METNİ</w:t>
            </w:r>
            <w:proofErr w:type="gramEnd"/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T.3.1.12 Dinleme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 Dinlediklerinin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 geçen, bilmediği kelimelerin anlamını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 yönelik sorulara cevap verir.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T.3.1.6.Dinlediklerinin konusunu, 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Dinlediklerine farklı başlıklar önerir.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T.3.1.10.Dinledikleriyle ilgili görüşlerini ifade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T.3.4.1. Şiir yazar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kelimeler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  okunaklı ve düzgün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0B3DEF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04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08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Ekim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5.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BİREY  VE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TOPLUM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2FDF" w:rsidRPr="00776CBA" w:rsidRDefault="008D370C" w:rsidP="00612FD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SERBEST OKUMA - </w:t>
            </w:r>
            <w:r w:rsidRPr="008D370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ÇOCUK MEMUR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T.3.3.20. Metin türlerini ayırt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T.3.2.1. Kelimeleri anlamlarına uygun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T.3.4.2. Kısa metinler yazar.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kelimeler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Konuşmalarında yeni öğrendiği kelimeleri kullanmaları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Hikâye edici,  bilgilendirici metin ve şiir hakkında örneklerden yararlanılarak genel kısa bilgiler verilir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Mektup ve/veya anı yazdırılır.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  okunaklı ve düzgün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FB1A9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FB1A97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1 -  </w:t>
            </w:r>
            <w:proofErr w:type="gramStart"/>
            <w:r w:rsidR="00FB1A97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15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Ekim</w:t>
            </w:r>
            <w:proofErr w:type="gramEnd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6.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MİLLİ MÜCADEL VE ATATÜRK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FB1A97" w:rsidRDefault="008D370C" w:rsidP="00FB1A97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MİLLİ  MARŞIMIZ</w:t>
            </w:r>
            <w:proofErr w:type="gramEnd"/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T.3.2.5. Sınıf içindeki tartışma ve konuşmalara katılır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T.3.3.21. Metinleri oluşturan ögeleri tanır.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T.3.2.4. Konuşma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, buluş yoluyla öğrenme, araştırma, inceleme, gösterip yaptırma,  beyin fırtınası, soru cevap,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a) Başlık ve paragraf hakkında kısa bilgi verilir.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Kıta ve dize hakkında kısa bilgi verilir.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c) Öğrenciler yazılarına duygu ve düşüncelerini aktarmaları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776CBA" w:rsidRDefault="00776CBA"/>
    <w:p w:rsidR="007B038A" w:rsidRDefault="007B038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776CBA" w:rsidRPr="00776CBA" w:rsidRDefault="00E6015C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 xml:space="preserve">18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22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Ekim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7.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MİLLİ MÜCADEL VE ATATÜRK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E6015C" w:rsidRDefault="008D370C" w:rsidP="00E6015C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ŞAHİN BEY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T.3.3.3. Vurgu, tonlama ve telaffuza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T.3.3.17. Metinle ilgili sorular sorar.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T.3.3.11. Görsellerle ilgili soruları cevaplar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T.3.4.1. Şiir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 ve cümleler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AE1CD8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25 -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28 Ekim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MİLLİ MÜCADEL VE ATATÜRK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AE1CD8" w:rsidRDefault="008D370C" w:rsidP="00AE1CD8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SANA </w:t>
            </w:r>
            <w:proofErr w:type="gramStart"/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BORÇLUYUZ  TA</w:t>
            </w:r>
            <w:proofErr w:type="gramEnd"/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DERİNDEN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T.3.1.3. İzlediği metni ana hatlarıyla anlatır.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T.3.1.1. Görselden/görsellerden hareketle dinleyeceği/izleyeceği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izlediklerine yönelik sorulara cevap verir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 izlediklerinin konusunu ve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izlediklerine farklı başlıklar önerir.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kelimeler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T.3.3.6. Okuma stratejilerini uygular.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sesli,  sessiz ve tahmin ederek okuma yapmaları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85179C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01 -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05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Kasım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9.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MİLLİ MÜCADEL VE ATATÜRK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AE1CD8" w:rsidRDefault="008D370C" w:rsidP="00AE1CD8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 xml:space="preserve">DİNLEME / </w:t>
            </w:r>
            <w:proofErr w:type="gramStart"/>
            <w:r>
              <w:rPr>
                <w:rFonts w:ascii="Calibri" w:hAnsi="Calibri" w:cs="Calibri"/>
                <w:color w:val="000000"/>
                <w:sz w:val="24"/>
              </w:rPr>
              <w:t xml:space="preserve">İZLEME  </w:t>
            </w:r>
            <w:r w:rsidRPr="008D370C">
              <w:rPr>
                <w:rFonts w:ascii="Calibri" w:hAnsi="Calibri" w:cs="Calibri"/>
                <w:b/>
                <w:color w:val="000000"/>
                <w:sz w:val="24"/>
              </w:rPr>
              <w:t>VE</w:t>
            </w:r>
            <w:proofErr w:type="gramEnd"/>
            <w:r>
              <w:rPr>
                <w:rFonts w:ascii="Calibri" w:hAnsi="Calibri" w:cs="Calibri"/>
                <w:color w:val="000000"/>
                <w:sz w:val="24"/>
              </w:rPr>
              <w:t xml:space="preserve"> SERBEST OKUMA  METNİ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T.3.1.7. Dinlediklerine/izlediklerine yönelik sorulara cevap verir.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T.3.3.11.  Görsellerle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T.3.4.6. Formları yönergelerine uygun doldurur.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Olay, şahıs,  varlık kadrosu ve mekâna yönelik sorular (ne, kim, nerede ve nasıl) yöneltilir.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4451F3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08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12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Kasım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10.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ERDEMLER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8D370C" w:rsidRDefault="008D370C" w:rsidP="007C272A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proofErr w:type="gramStart"/>
            <w:r w:rsidRPr="008D370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ORMANLAR  KRALI</w:t>
            </w:r>
            <w:proofErr w:type="gramEnd"/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T.3.3.12. Görsellerden hareketle okuyacağı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T.3.3.25. Görsellerle okuduğu metnin içeriğini ilişkilendirir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T.3.3.10. Eş sesli kelimelerin anlamlarını ayırt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T.3.4.14. Harflerin yapısal özelliklerine uygun cümleler yazar.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, buluş yoluyla öğrenme, araştırma, inceleme, gösterip yaptırma,  beyin fırtınası, soru cevap,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Görsel ve konu arasındaki ilişki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4451F3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4451F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 – </w:t>
            </w:r>
            <w:proofErr w:type="gramStart"/>
            <w:r w:rsidR="004451F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26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Kasım</w:t>
            </w:r>
            <w:proofErr w:type="gramEnd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11.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ERDEMLER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8D370C" w:rsidRDefault="008D370C" w:rsidP="004451F3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8D370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HER </w:t>
            </w:r>
            <w:proofErr w:type="gramStart"/>
            <w:r w:rsidRPr="008D370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ŞEYE  RAĞMEN</w:t>
            </w:r>
            <w:proofErr w:type="gramEnd"/>
            <w:r w:rsidRPr="008D370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T.3.2.4. Konuşma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T.3.3.18. Okuduğu metindeki hikâye unsurlarını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T.3.3.10. Eş sesli kelimelerin anlamlarını ayırt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 ve cümleler yazar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Beden dilini etkin kullanmanın önemi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Metnin olay örgüsü, mekân, şahıs ve varlık kadrosu unsurlarına değinilir.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Olayların oluş sırasına göre yazılması gerektiği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2A26F0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29 Kasım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03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Aralık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12.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ERDEMLER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8D370C" w:rsidRDefault="008D370C" w:rsidP="002A26F0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proofErr w:type="gramStart"/>
            <w:r w:rsidRPr="008D370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HAYAT  TAMRCİSİ</w:t>
            </w:r>
            <w:proofErr w:type="gramEnd"/>
            <w:r w:rsidRPr="008D370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T.3.2.2. Hazırlıksız konuşmalar yapar.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T.3.3.8. Kelimelerin zıt anlamlılarını bulur.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T.3.4.2. Kısa metinler yazar. a) Mektup yazdırılır.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Mektup ve/veya anı yazdırılır.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2A26F0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06 -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10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Aralık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13.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ERDEMLER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8D370C" w:rsidP="002A26F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EN  İYİ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BUĞDAY  /  DİNLEME METNİ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T.3.1.1. Görselden hareketle dinleyeceği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 geçen, bilmediği kelimelerin anlamını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 yönelik sorulara cevap verir.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 Dinlediklerinin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T.3.1.6. Dinlediklerinin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Dinlediklerine farklı başlıklar önerir.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T.3.1.10. Dinledikleriyle ilgili görüşlerini ifade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, buluş yoluyla öğrenme, araştırma, inceleme, gösterip yaptırma,  beyin fırtınası, soru cevap,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b) Başkalarını dinleme, uygun hitap ifadeleri kullanma,   başkalarının sözünü kesmeme,  konuşmanın bitmesini bekleme, akış içinde söz alarak konuşmaya katılma, karşısındakini saygıyla ve sabırla dinlemenin gerekliliği hatırlatılır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c) Öğrenciler yazılarına duygu ve düşüncelerini aktarmaları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:rsidR="007B038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:rsidR="007B038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:rsidR="007B038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:rsidR="007B038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:rsidR="007B038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:rsidR="007B038A" w:rsidRPr="00776CB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776CBA" w:rsidRPr="00776CBA" w:rsidRDefault="009A7645" w:rsidP="000F67B0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13 -</w:t>
            </w:r>
            <w:proofErr w:type="gramStart"/>
            <w:r w:rsidR="000F67B0">
              <w:rPr>
                <w:rFonts w:ascii="Calibri" w:hAnsi="Calibri" w:cs="Calibri"/>
                <w:b/>
                <w:bCs/>
                <w:color w:val="000000"/>
                <w:sz w:val="24"/>
              </w:rPr>
              <w:t>17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Aralık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0F67B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14</w:t>
            </w:r>
            <w:r w:rsidR="009A7645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0F67B0">
              <w:rPr>
                <w:rFonts w:ascii="Calibri" w:hAnsi="Calibri" w:cs="Calibri"/>
                <w:b/>
                <w:bCs/>
                <w:color w:val="000000"/>
                <w:sz w:val="24"/>
              </w:rPr>
              <w:t>.Hafta</w:t>
            </w:r>
            <w:proofErr w:type="gramEnd"/>
            <w:r w:rsidR="000F67B0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ERDEMLER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8D370C" w:rsidP="009A764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BEN </w:t>
            </w: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BİR  AĞACIM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/ SERBEST OKUMA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T.3.1.2.Dinlediklerinde/izlediklerinde geçen olayların gelişimi ve sonucu hakkında tahminde bulunur.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T.3.2.4. Konuşma stratejilerini uygular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T.3.4.7.Büyük harfleri ve noktalama işaretlerini uygun yerlerde </w:t>
            </w:r>
            <w:proofErr w:type="gramStart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kullanır .</w:t>
            </w:r>
            <w:proofErr w:type="gramEnd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, buluş yoluyla öğrenme, araştırma, inceleme, gösterip yaptırma,  beyin fırtınası, soru cevap,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Beden dilini etkin kullanmanın önemi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İki nokta,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0F67B0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0F67B0">
              <w:rPr>
                <w:rFonts w:ascii="Calibri" w:hAnsi="Calibri" w:cs="Calibri"/>
                <w:b/>
                <w:bCs/>
                <w:color w:val="000000"/>
                <w:sz w:val="24"/>
              </w:rPr>
              <w:t>0</w:t>
            </w:r>
            <w:r w:rsidR="009A7645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– </w:t>
            </w:r>
            <w:proofErr w:type="gramStart"/>
            <w:r w:rsidR="009A7645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31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Aralık</w:t>
            </w:r>
            <w:proofErr w:type="gramEnd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2021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0F67B0" w:rsidP="009A764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15. ve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9A7645">
              <w:rPr>
                <w:rFonts w:ascii="Calibri" w:hAnsi="Calibri" w:cs="Calibri"/>
                <w:b/>
                <w:bCs/>
                <w:color w:val="000000"/>
                <w:sz w:val="24"/>
              </w:rPr>
              <w:t>6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MİLLİ   KÜLTÜRÜMÜZ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8D370C" w:rsidP="009A764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TİMUR ‘</w:t>
            </w: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UN  FİLLERİ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T4.2.5. Sınıf içindeki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T.3.3.17. Metinle ilgili sorular sorar.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554F55" w:rsidP="00442ED5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03 – 07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Ocak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</w:t>
            </w:r>
            <w:r w:rsidR="00442ED5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proofErr w:type="gramEnd"/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554F5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554F55">
              <w:rPr>
                <w:rFonts w:ascii="Calibri" w:hAnsi="Calibri" w:cs="Calibri"/>
                <w:b/>
                <w:bCs/>
                <w:color w:val="000000"/>
                <w:sz w:val="24"/>
              </w:rPr>
              <w:t>7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0F67B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MİLLİ KÜLTÜRÜMÜZ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8D370C" w:rsidP="00554F5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ÇAYDA  ÇIRA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T.3.2.4. Konuşma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T.3.3.2. Noktalama işaretlerine dikkat ederek okur.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</w:t>
            </w:r>
            <w:proofErr w:type="gramStart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kullanır .</w:t>
            </w:r>
            <w:proofErr w:type="gramEnd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T.3.4.6. Formları yönergelerine uygun doldurur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2ED5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2ED5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Beden dilini etkin kullanmanın önemi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861322" w:rsidP="00AE0493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10 - </w:t>
            </w:r>
            <w:r w:rsidR="00AE0493">
              <w:rPr>
                <w:rFonts w:ascii="Calibri" w:hAnsi="Calibri" w:cs="Calibri"/>
                <w:b/>
                <w:bCs/>
                <w:color w:val="000000"/>
                <w:sz w:val="24"/>
              </w:rPr>
              <w:t>21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Ocak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AE0493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861322">
              <w:rPr>
                <w:rFonts w:ascii="Calibri" w:hAnsi="Calibri" w:cs="Calibri"/>
                <w:b/>
                <w:bCs/>
                <w:color w:val="000000"/>
                <w:sz w:val="24"/>
              </w:rPr>
              <w:t>8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. </w:t>
            </w:r>
            <w:r w:rsidR="00AE049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ve 19.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MİLLİ KÜLTÜRÜMÜZ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8D370C" w:rsidP="0086132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CİRİT  OYUNU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/ DİNLEME /İZLEME METNİ  VE SERBEST OKUMA METNİ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T.3.1.1. Görselden/görsellerden hareketle dinleyeceği/izleyeceği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T.3.1.4.Dinlediklerinde/izlediklerinde geçen, bilmediği kelimelerin anlamını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T.3.1.5.Dinlediklerinin/izlediklerinin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T.3.1.6. Dinlediklerinin/izlediklerinin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T.3.1.13. Konuşmacının sözlü olmayan mesajlarını kavrar.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T.3.1.10.Dinledikleriyle/izledikleriyle ilgili görüşlerini ifade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 ve cümleler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, buluş yoluyla öğrenme, araştırma, inceleme, gösterip yaptırma,  beyin fırtınası, soru cevap,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Öğrenciler, yazılarında varlıkların niteliklerini bildiren kelimeleri kullanmaları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Olayların oluş sırasına göre yazılması gerektiği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c) Öğrenciler yazılarına duygu ve düşüncelerini aktarmaları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2670CD" w:rsidP="002670CD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</w:t>
            </w:r>
            <w:r w:rsidR="008272FB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7 –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8272FB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Şubat</w:t>
            </w:r>
            <w:r w:rsidR="008272FB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  <w:proofErr w:type="gramEnd"/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2670CD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20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İLETİŞİM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8D370C" w:rsidP="008272FB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GAZETE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T.3.3.3. Vurgu, tonlama ve telaffuza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şiirin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Şiirin 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T.3.4.8. Yazılarında eş sesli kelimeleri anlamlarına uygun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 ve cümleler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5F2F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5F2F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4 – </w:t>
            </w:r>
            <w:proofErr w:type="gramStart"/>
            <w:r w:rsidR="005F2F2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18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Şubat</w:t>
            </w:r>
            <w:proofErr w:type="gramEnd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030116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030116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İLETİŞİM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8D370C" w:rsidP="005F2F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İŞARET  DİLİ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T.3.3.26. Şekil, sembol ve işaretlerin anlamlarını kavrar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Bilişim teknolojileri (bilgisayar,  tablet) ve iletişim araçlarında kullanılan şekil ve semboller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Olayların oluş sırasına göre anlatılması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4E79EE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21 -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25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Şubat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4E79EE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4E79EE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İLETİŞİM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8D370C" w:rsidP="004E79E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İNTERNET </w:t>
            </w: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SAYESİNDE  İLETİŞİM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KURUYORUM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T.3.3.26. Şekil, sembol ve işaretlerin anlamlarını kavrar.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T.3.4.12. Yazdıklarını paylaşır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Öğrenciler konuşma/tartışma sırasında kendi düşüncelerini uygun şekilde ifade etmeleri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Bilişim teknolojileri (bilgisayar,  tablet) ve iletişim araçlarında kullanılan şekil ve semboller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 yazdıklarını sınıf içinde okumaları,  okul veya sınıf panosunda sergilemeleri için teşvik edilir. Öğrencilere yazdıklarını sınıf içinde okumaları konusunda ısrar edilmemelidir.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AB4DE0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28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Şubat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-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04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Mart 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  <w:proofErr w:type="gramEnd"/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940D46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940D46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İLETİŞİM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8D370C" w:rsidP="00AB4DE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KONUŞMAK İSTEYEN ÇOCUK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T.3.1.1. Görselden/görsellerden hareketle dinleyeceği/izleyeceği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T.3.1.4.Dinlediklerinde/izlediklerinde geçen, bilmediği kelimelerin anlamını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T.3.1.5.Dinlediklerinin/izlediklerinin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T.3.1.6. Dinlediklerinin/izlediklerinin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T.3.1.3. Dinlediği/izlediği metni ana hatlarıyla anlatır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T.3.3.6. Okuma stratejilerini uygular.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 Kurum adlarının baş harflerinde,   dizelerin başında, yer adlarının yazımında büyük harf kullanımı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sesli,  sessiz ve tahmin ederek okuma yapmaları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:rsidR="00776CBA" w:rsidRPr="00776CBA" w:rsidRDefault="009D7E21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 xml:space="preserve">07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11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Mart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940D46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940D46">
              <w:rPr>
                <w:rFonts w:ascii="Calibri" w:hAnsi="Calibri" w:cs="Calibri"/>
                <w:b/>
                <w:bCs/>
                <w:color w:val="000000"/>
                <w:sz w:val="24"/>
              </w:rPr>
              <w:t>4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İLETİŞİM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8D370C" w:rsidP="00940D46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ANNEME   İLK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MEKTUP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T.3.3.10. Eş sesli kelimelerin anlamlarını ayırt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T.3.4.16. Yazdıklarında yabancı dillerden alınmış, dilimize henüz yerleşmemiş kelimelerin Türkçelerini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Öğrenciler konuşma/tartışma sırasında kendi düşüncelerini uygun şekilde ifade etmeleri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9E4687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14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18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Mart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82130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82130D">
              <w:rPr>
                <w:rFonts w:ascii="Calibri" w:hAnsi="Calibri" w:cs="Calibri"/>
                <w:b/>
                <w:bCs/>
                <w:color w:val="000000"/>
                <w:sz w:val="24"/>
              </w:rPr>
              <w:t>5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BİLİM VE TEKNOLOJİ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9A6997" w:rsidP="009E46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İHSAN KETİN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T.3.2.1. Kelimeleri anlamlarına uygun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Konuşmalarında yeni öğrendiği kelimeleri kullanmaları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5F0C70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21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25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Mart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5F0C7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5F0C70">
              <w:rPr>
                <w:rFonts w:ascii="Calibri" w:hAnsi="Calibri" w:cs="Calibri"/>
                <w:b/>
                <w:bCs/>
                <w:color w:val="000000"/>
                <w:sz w:val="24"/>
              </w:rPr>
              <w:t>6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BİLİM VE TEKNOLOJİ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9A6997" w:rsidP="005F0C7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BULUŞLAR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 Kurum adlarının baş harflerinde,   dizelerin başında, yer adlarının yazımında büyük harf kullanımı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Olayların oluş sırasına göre yazılması gerektiği vurgulanır.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FF04C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FF04CA">
              <w:rPr>
                <w:rFonts w:ascii="Calibri" w:hAnsi="Calibri" w:cs="Calibri"/>
                <w:b/>
                <w:bCs/>
                <w:color w:val="000000"/>
                <w:sz w:val="24"/>
              </w:rPr>
              <w:t>8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Mart</w:t>
            </w:r>
            <w:r w:rsidR="00FF04C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– 01 </w:t>
            </w:r>
            <w:proofErr w:type="gramStart"/>
            <w:r w:rsidR="00FF04C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Nisan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  <w:proofErr w:type="gramEnd"/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33072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33072D">
              <w:rPr>
                <w:rFonts w:ascii="Calibri" w:hAnsi="Calibri" w:cs="Calibri"/>
                <w:b/>
                <w:bCs/>
                <w:color w:val="000000"/>
                <w:sz w:val="24"/>
              </w:rPr>
              <w:t>7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BİLİM VE TEKNOLOJİ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9A6997" w:rsidP="00FF04C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UZAYA  İLK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YOLCULUK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T.3.1.1. Görselden/görsellerden hareketle dinleyeceği/izleyeceği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T.3.1.12. Dinleme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T.3.1.4.Dinlediklerinde/izlediklerinde geçen, bilmediği kelimelerin anlamını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T.3.1.5.Dinlediklerinin/izlediklerinin konusunu ve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Dinlediklerine/izlediklerine farklı başlıklar önerir.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T.3.4.2. Kısa metinler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T.3.3.6. Okuma stratejilerini uygular.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Dinlerken nezaket kurallarına uymaları gerektiği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Öğrenciler, dikkatlerini dinlediklerine/izlediklerine yoğunlaştırmaları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Mektup ve/veya anı yazdırılır.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sesli,  sessiz ve tahmin ederek okuma yapmaları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330DB4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04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07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Nisan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28.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BİLİM VE TEKNOLOJİ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9A6997" w:rsidP="00B031A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BİR  ANI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T.3.3.4. Şiir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şiirin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Şiirin 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T.3.4.2. Kısa metinler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T.3.4.1. Şiir yazar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Mektup ve/veya anı yazdırılır.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b) Öğrenciler günlük tutmaları için teşvik edilir.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c) Olayları oluş sırasına göre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8C30AC" w:rsidP="008C30AC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18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22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Nisan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29.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ÇOCUK  DÜNYASI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9A6997" w:rsidP="008C30A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DÜNYA  ÇOCUK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BAYRAMI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T.3.2.4. Konuşma stratejilerini uygula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T.3.4.16. Yazdıklarında yabancı dillerden alınmış, dilimize henüz yerleşmemiş kelimelerin Türkçelerini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T.3.3.28. Tablo ve grafiklerde yer alan bilgilere ilişkin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Beden dilini etkin kullanmanın önemi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F60FFB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F60FFB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5 – </w:t>
            </w:r>
            <w:proofErr w:type="gramStart"/>
            <w:r w:rsidR="00F60FFB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29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Nisan</w:t>
            </w:r>
            <w:proofErr w:type="gramEnd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30.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ÇOCUK  DÜNYASI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9A6997" w:rsidP="00F60FFB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TÜM </w:t>
            </w: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DÜNYA   OYUNDA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T.3.2.4. Konuşma stratejilerini uygular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T.3.4.6. Formları yönergelerine uygun doldurur.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eş ve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T.3.4.10. Görsellerdeki olayları ilişkilendirerek yazı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T.3.4.17. Yazma stratejilerini uygular.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Beden dilini etkin kullanmanın önemi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1862D9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05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13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Mayıs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31.</w:t>
            </w:r>
            <w:r w:rsidR="00CE4C1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ve 32.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ÇOCUK  DÜNYASI</w:t>
            </w:r>
            <w:proofErr w:type="gramEnd"/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9A6997" w:rsidP="001862D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GECEYİ  SEVMEYEN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ÇOCUK  / DİNLEME  VE SERBEST OKUMA   METİNLERİ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T.3.2.1. Kelimeleri anlamlarına uygun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T.3.1.1. Görselden/görsellerden hareketle dinleyeceği/izleyeceği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T.3.1.4.Dinlediklerinde/izlediklerinde geçen, bilmediği kelimelerin anlamını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 Dinlediklerinin/izlediklerinin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T.3.1.6.Dinlediklerinin/izlediklerinin ana fikrini/ana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Dinlediklerine/izlediklerine farklı başlıklar önerir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T.3.1.10. Dinledikleriyle/izledikleriyle ilgili görüşlerini ifade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T.3.4.10. Görsellerdeki olayları ilişkilendirerek yazı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Konuşmalarında yeni öğrendiği kelimeleri kullanmaları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Olay, şahıs,  varlık kadrosu ve mekâna yönelik sorular (ne, kim, nerede ve nasıl) yöneltilir.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CE4C1E" w:rsidP="008A10B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16 –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8A10B8">
              <w:rPr>
                <w:rFonts w:ascii="Calibri" w:hAnsi="Calibri" w:cs="Calibri"/>
                <w:b/>
                <w:bCs/>
                <w:color w:val="000000"/>
                <w:sz w:val="24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Mayıs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8A10B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CE4C1E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</w:t>
            </w:r>
            <w:r w:rsidR="00CE4C1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SAĞLIK  VE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SPOR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8A10B8" w:rsidRDefault="008A10B8" w:rsidP="00CE4C1E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8A10B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YEMEK SEÇİMİ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T.3.3.23. Metindeki gerçek ve hayalî ögeleri ayırt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T.3.4.5. Kısa yönergeler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T.3.4.9. Yazdıklarını zenginleştirmek için çizim ve görseller kullanır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basit bir etkinlik ve çocuk oyunu yönergesi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8A10B8" w:rsidP="008A10B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23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–27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Mayıs </w:t>
            </w:r>
            <w:r w:rsidR="003162EB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-</w:t>
            </w:r>
            <w:r w:rsidR="003162EB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8A10B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8A10B8">
              <w:rPr>
                <w:rFonts w:ascii="Calibri" w:hAnsi="Calibri" w:cs="Calibri"/>
                <w:b/>
                <w:bCs/>
                <w:color w:val="000000"/>
                <w:sz w:val="24"/>
              </w:rPr>
              <w:t>4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SAĞLIK  VE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SPOR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8A10B8" w:rsidRDefault="008A10B8" w:rsidP="003162EB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proofErr w:type="gramStart"/>
            <w:r w:rsidRPr="008A10B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19  MAYIS</w:t>
            </w:r>
            <w:proofErr w:type="gramEnd"/>
            <w:r w:rsidRPr="008A10B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T.3.3.3. Vurgu, tonlama ve telaffuza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şiirle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ve 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T.3.4.17. Yazma stratejilerini uygular.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, buluş yoluyla öğrenme, araştırma, inceleme, gösterip yaptırma,  beyin fırtınası, soru cevap,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Öğrenciler konuşma/tartışma sırasında kendi düşüncelerini uygun şekilde ifade etmeleri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Olayların oluş sırasına göre yazılması gerektiği vurgulanır.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:rsidR="00776CBA" w:rsidRDefault="00776CBA"/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8A10B8" w:rsidP="008A10B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30 MAYIS</w:t>
            </w:r>
            <w:r w:rsidR="003162EB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–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03</w:t>
            </w:r>
            <w:r w:rsidR="003162EB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HAZİRAN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8A10B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8A10B8">
              <w:rPr>
                <w:rFonts w:ascii="Calibri" w:hAnsi="Calibri" w:cs="Calibri"/>
                <w:b/>
                <w:bCs/>
                <w:color w:val="000000"/>
                <w:sz w:val="24"/>
              </w:rPr>
              <w:t>5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SAĞLIK  VE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SPOR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8A10B8" w:rsidRDefault="008A10B8" w:rsidP="003162EB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8A10B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İZCİLİK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şiirle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T.3.3.27. Yazılı yönergeleri kavrar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T.3.4.9. Yazdıklarını zenginleştirmek için çizim ve görseller kullanır.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, buluş yoluyla öğrenme, araştırma, inceleme, gösterip yaptırma,  beyin fırtınası, soru cevap, 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Öğrenciler konuşma/tartışma sırasında kendi düşüncelerini uygun şekilde ifade etmeleri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Harita, ilan, afiş, ürün etiketi, kullanım kılavuzu gibi materyallerden faydalanılır.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8A10B8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06</w:t>
            </w:r>
            <w:r w:rsidR="00FA7514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– </w:t>
            </w:r>
            <w:proofErr w:type="gramStart"/>
            <w:r w:rsidR="00FA7514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17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Haziran</w:t>
            </w:r>
            <w:proofErr w:type="gramEnd"/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8E488D">
              <w:rPr>
                <w:rFonts w:ascii="Calibri" w:hAnsi="Calibri" w:cs="Calibri"/>
                <w:b/>
                <w:bCs/>
                <w:color w:val="000000"/>
                <w:sz w:val="24"/>
              </w:rPr>
              <w:t>2022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8A10B8" w:rsidP="003162EB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36. ve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3162EB">
              <w:rPr>
                <w:rFonts w:ascii="Calibri" w:hAnsi="Calibri" w:cs="Calibri"/>
                <w:b/>
                <w:bCs/>
                <w:color w:val="000000"/>
                <w:sz w:val="24"/>
              </w:rPr>
              <w:t>7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BE3F79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SAĞLIK    VE SPOR </w:t>
            </w: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776CBA" w:rsidRDefault="008D370C" w:rsidP="00FA75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8D370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Hapşu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-</w:t>
            </w:r>
            <w:r w:rsidR="008A10B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Dinleme </w:t>
            </w:r>
            <w:proofErr w:type="gramStart"/>
            <w:r w:rsidR="008A10B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metni  </w:t>
            </w:r>
            <w:r w:rsidR="008A10B8" w:rsidRPr="008D370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ve</w:t>
            </w:r>
            <w:proofErr w:type="gramEnd"/>
            <w:r w:rsidR="008A10B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Serbest Okuma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-</w:t>
            </w:r>
            <w:r w:rsidRPr="008D370C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Meyve  ve Sebzeleri Yıkayalım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T.3.1.4.Dinlediklerinde/izlediklerinde geçen, bilmediği kelimelerin anlamını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T.3.1.5.Dinlediklerinin/izlediklerinin konusunu ve 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T.3.1.10.Dinledikleriyle/izledikleriyle ilgili görüşlerini ifade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T.3.4.10. Görsellerdeki olayları ilişkilendirerek yazı yazar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dramatizasyon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>, buluş yoluyla öğrenme, araştırma, inceleme, gösterip yaptırma,  beyin fırtınası, soru cevap, birlikte çalışma, kurallara uyma, yaparak-</w:t>
            </w:r>
            <w:proofErr w:type="spellStart"/>
            <w:r w:rsidRPr="00776CBA">
              <w:rPr>
                <w:rFonts w:ascii="Calibri" w:hAnsi="Calibri" w:cs="Calibri"/>
                <w:color w:val="000000"/>
                <w:sz w:val="24"/>
              </w:rPr>
              <w:t>yaşarak</w:t>
            </w:r>
            <w:proofErr w:type="spellEnd"/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 öğrenme, görsel okuma, çıkarımda bulunma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proofErr w:type="gramStart"/>
            <w:r w:rsidRPr="0044375D">
              <w:rPr>
                <w:rFonts w:ascii="Calibri" w:hAnsi="Calibri" w:cs="Calibri"/>
                <w:color w:val="000000"/>
                <w:sz w:val="24"/>
              </w:rPr>
              <w:t>projeksiyon</w:t>
            </w:r>
            <w:proofErr w:type="gramEnd"/>
            <w:r w:rsidRPr="0044375D">
              <w:rPr>
                <w:rFonts w:ascii="Calibri" w:hAnsi="Calibri" w:cs="Calibri"/>
                <w:color w:val="000000"/>
                <w:sz w:val="24"/>
              </w:rPr>
              <w:t xml:space="preserve"> makinesi, slayt, bilgisayar, televizyon, etkileşimli tahta, Genel Ağ, EBA içerikleri vb.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</w:tc>
      </w:tr>
    </w:tbl>
    <w:p w:rsidR="00776CBA" w:rsidRDefault="00776CBA"/>
    <w:p w:rsidR="00776CBA" w:rsidRDefault="00776CBA"/>
    <w:sectPr w:rsidR="00776CBA" w:rsidSect="00776CBA">
      <w:headerReference w:type="default" r:id="rId6"/>
      <w:footerReference w:type="default" r:id="rId7"/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756" w:rsidRDefault="009A3756" w:rsidP="00256A24">
      <w:pPr>
        <w:spacing w:after="0" w:line="240" w:lineRule="auto"/>
      </w:pPr>
      <w:r>
        <w:separator/>
      </w:r>
    </w:p>
  </w:endnote>
  <w:endnote w:type="continuationSeparator" w:id="0">
    <w:p w:rsidR="009A3756" w:rsidRDefault="009A3756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0B8" w:rsidRDefault="008A10B8">
    <w:pPr>
      <w:pStyle w:val="AltBilgi"/>
    </w:pPr>
    <w:proofErr w:type="gramStart"/>
    <w:r>
      <w:t>ZİYA  FIRINCIOĞULLARI</w:t>
    </w:r>
    <w:proofErr w:type="gramEnd"/>
    <w:r>
      <w:t xml:space="preserve"> / SINIF   ÖĞRETMENİ                                         İMAM  GÖRMEZ  / OKUL MÜDÜRÜ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756" w:rsidRDefault="009A3756" w:rsidP="00256A24">
      <w:pPr>
        <w:spacing w:after="0" w:line="240" w:lineRule="auto"/>
      </w:pPr>
      <w:r>
        <w:separator/>
      </w:r>
    </w:p>
  </w:footnote>
  <w:footnote w:type="continuationSeparator" w:id="0">
    <w:p w:rsidR="009A3756" w:rsidRDefault="009A3756" w:rsidP="00256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743" w:rsidRDefault="00BD6743">
    <w:pPr>
      <w:pStyle w:val="stBilgi"/>
    </w:pPr>
    <w:r>
      <w:t xml:space="preserve">                                  3. </w:t>
    </w:r>
    <w:proofErr w:type="gramStart"/>
    <w:r>
      <w:t>SINIF   TÜRKÇE</w:t>
    </w:r>
    <w:proofErr w:type="gramEnd"/>
    <w:r>
      <w:t xml:space="preserve">   DERSİ  GÜNLÜK  PLANLARI  -2022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30116"/>
    <w:rsid w:val="000B3DEF"/>
    <w:rsid w:val="000F67B0"/>
    <w:rsid w:val="001862D9"/>
    <w:rsid w:val="001C2474"/>
    <w:rsid w:val="00256A24"/>
    <w:rsid w:val="002670CD"/>
    <w:rsid w:val="002A26F0"/>
    <w:rsid w:val="002E7F02"/>
    <w:rsid w:val="003162EB"/>
    <w:rsid w:val="0033072D"/>
    <w:rsid w:val="00330DB4"/>
    <w:rsid w:val="00372A0F"/>
    <w:rsid w:val="00442ED5"/>
    <w:rsid w:val="0044375D"/>
    <w:rsid w:val="004451F3"/>
    <w:rsid w:val="00457BEB"/>
    <w:rsid w:val="004707DD"/>
    <w:rsid w:val="004E79EE"/>
    <w:rsid w:val="00554F55"/>
    <w:rsid w:val="005F0C70"/>
    <w:rsid w:val="005F2F2E"/>
    <w:rsid w:val="0061195C"/>
    <w:rsid w:val="00612FDF"/>
    <w:rsid w:val="00776CBA"/>
    <w:rsid w:val="007B038A"/>
    <w:rsid w:val="007C272A"/>
    <w:rsid w:val="007E242E"/>
    <w:rsid w:val="0082130D"/>
    <w:rsid w:val="008272FB"/>
    <w:rsid w:val="0085179C"/>
    <w:rsid w:val="00861322"/>
    <w:rsid w:val="008A10B8"/>
    <w:rsid w:val="008C30AC"/>
    <w:rsid w:val="008D370C"/>
    <w:rsid w:val="008E488D"/>
    <w:rsid w:val="009043A0"/>
    <w:rsid w:val="00940D46"/>
    <w:rsid w:val="00991730"/>
    <w:rsid w:val="009A3756"/>
    <w:rsid w:val="009A6997"/>
    <w:rsid w:val="009A7645"/>
    <w:rsid w:val="009D7E21"/>
    <w:rsid w:val="009E4687"/>
    <w:rsid w:val="00AB4DE0"/>
    <w:rsid w:val="00AD7313"/>
    <w:rsid w:val="00AE0493"/>
    <w:rsid w:val="00AE1CD8"/>
    <w:rsid w:val="00B031A0"/>
    <w:rsid w:val="00BD6743"/>
    <w:rsid w:val="00BE013E"/>
    <w:rsid w:val="00BE3F79"/>
    <w:rsid w:val="00C2437C"/>
    <w:rsid w:val="00C63174"/>
    <w:rsid w:val="00CD3D7B"/>
    <w:rsid w:val="00CE4C1E"/>
    <w:rsid w:val="00E6015C"/>
    <w:rsid w:val="00F60FFB"/>
    <w:rsid w:val="00F6452F"/>
    <w:rsid w:val="00FA7514"/>
    <w:rsid w:val="00FB1A97"/>
    <w:rsid w:val="00FF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C5C3F"/>
  <w15:docId w15:val="{CD6890A2-7C60-4498-B45A-78CFC3D4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11112</Words>
  <Characters>63343</Characters>
  <Application>Microsoft Office Word</Application>
  <DocSecurity>0</DocSecurity>
  <Lines>527</Lines>
  <Paragraphs>148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74307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ronaldinho424</cp:lastModifiedBy>
  <cp:revision>10</cp:revision>
  <dcterms:created xsi:type="dcterms:W3CDTF">2021-09-04T07:57:00Z</dcterms:created>
  <dcterms:modified xsi:type="dcterms:W3CDTF">2021-09-04T16:22:00Z</dcterms:modified>
</cp:coreProperties>
</file>